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RIDER DE PALCO – POLAKO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0" distT="0" distL="0" distR="0">
            <wp:extent cx="5394960" cy="35661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3566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0" distT="0" distL="0" distR="0">
            <wp:extent cx="5394960" cy="272796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727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-180974</wp:posOffset>
            </wp:positionH>
            <wp:positionV relativeFrom="paragraph">
              <wp:posOffset>235584</wp:posOffset>
            </wp:positionV>
            <wp:extent cx="6035040" cy="4526990"/>
            <wp:effectExtent b="0" l="0" r="0" t="0"/>
            <wp:wrapNone/>
            <wp:docPr descr="Tela de celular com texto preto sobre fundo branco&#10;&#10;Descrição gerada automaticamente" id="4" name="image4.png"/>
            <a:graphic>
              <a:graphicData uri="http://schemas.openxmlformats.org/drawingml/2006/picture">
                <pic:pic>
                  <pic:nvPicPr>
                    <pic:cNvPr descr="Tela de celular com texto preto sobre fundo branco&#10;&#10;Descrição gerada automaticamente"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45269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RIDER E MAPA DE PALCO</w:t>
      <w:tab/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4375785</wp:posOffset>
          </wp:positionH>
          <wp:positionV relativeFrom="paragraph">
            <wp:posOffset>-202564</wp:posOffset>
          </wp:positionV>
          <wp:extent cx="1677670" cy="471053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77670" cy="47105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